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A9ED" w14:textId="6600447E" w:rsidR="006B4973" w:rsidRDefault="00843534" w:rsidP="005A0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6BC709AD" wp14:editId="69495719">
            <wp:extent cx="2503149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314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072E9" w14:textId="77777777" w:rsidR="00843534" w:rsidRDefault="00843534" w:rsidP="005A05CF">
      <w:pPr>
        <w:rPr>
          <w:rFonts w:ascii="Arial" w:hAnsi="Arial" w:cs="Arial"/>
          <w:b/>
        </w:rPr>
      </w:pPr>
    </w:p>
    <w:p w14:paraId="6BF5EFBE" w14:textId="77777777" w:rsidR="006B4973" w:rsidRDefault="006B4973" w:rsidP="005A05CF">
      <w:pPr>
        <w:rPr>
          <w:rFonts w:ascii="Arial" w:hAnsi="Arial" w:cs="Arial"/>
          <w:b/>
        </w:rPr>
      </w:pPr>
      <w:r w:rsidRPr="005A05CF">
        <w:rPr>
          <w:rFonts w:ascii="Arial" w:hAnsi="Arial" w:cs="Arial"/>
          <w:b/>
        </w:rPr>
        <w:t xml:space="preserve">Programma </w:t>
      </w:r>
      <w:r w:rsidR="00EC2435">
        <w:rPr>
          <w:rFonts w:ascii="Arial" w:hAnsi="Arial" w:cs="Arial"/>
          <w:b/>
        </w:rPr>
        <w:t>Zieke werknemer op basis van casusposities</w:t>
      </w:r>
    </w:p>
    <w:p w14:paraId="54FB3599" w14:textId="7CD36DF6" w:rsidR="006B4973" w:rsidRPr="009E2FA7" w:rsidRDefault="00564B5C" w:rsidP="003E0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Dinsdag 6 juli 2021, Novotel Brainpark te Rotterdam</w:t>
      </w:r>
    </w:p>
    <w:p w14:paraId="444405E0" w14:textId="77777777" w:rsidR="00EC2435" w:rsidRPr="009E2FA7" w:rsidRDefault="00EC2435" w:rsidP="003E0E4D">
      <w:pPr>
        <w:rPr>
          <w:rFonts w:ascii="Arial" w:hAnsi="Arial" w:cs="Arial"/>
          <w:b/>
        </w:rPr>
      </w:pPr>
    </w:p>
    <w:p w14:paraId="00A22D4F" w14:textId="77293EE1" w:rsidR="00EC2435" w:rsidRDefault="007C3076" w:rsidP="003E0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Docenten</w:t>
      </w:r>
      <w:r w:rsidR="00077ECA">
        <w:rPr>
          <w:rFonts w:ascii="Arial" w:hAnsi="Arial" w:cs="Arial"/>
          <w:b/>
        </w:rPr>
        <w:t>: de heer mr. D</w:t>
      </w:r>
      <w:r>
        <w:rPr>
          <w:rFonts w:ascii="Arial" w:hAnsi="Arial" w:cs="Arial"/>
          <w:b/>
        </w:rPr>
        <w:t>.</w:t>
      </w:r>
      <w:r w:rsidR="00077ECA">
        <w:rPr>
          <w:rFonts w:ascii="Arial" w:hAnsi="Arial" w:cs="Arial"/>
          <w:b/>
        </w:rPr>
        <w:t>J.</w:t>
      </w:r>
      <w:r>
        <w:rPr>
          <w:rFonts w:ascii="Arial" w:hAnsi="Arial" w:cs="Arial"/>
          <w:b/>
        </w:rPr>
        <w:t xml:space="preserve"> </w:t>
      </w:r>
      <w:r w:rsidR="00077ECA">
        <w:rPr>
          <w:rFonts w:ascii="Arial" w:hAnsi="Arial" w:cs="Arial"/>
          <w:b/>
        </w:rPr>
        <w:t>Buijs</w:t>
      </w:r>
      <w:r w:rsidR="00EC2435">
        <w:rPr>
          <w:rFonts w:ascii="Arial" w:hAnsi="Arial" w:cs="Arial"/>
          <w:b/>
        </w:rPr>
        <w:t xml:space="preserve"> en de heer mr. F.B.A.M. van Oss</w:t>
      </w:r>
    </w:p>
    <w:p w14:paraId="68B0D563" w14:textId="77777777" w:rsidR="006B4973" w:rsidRPr="00833B06" w:rsidRDefault="006B4973" w:rsidP="003E0E4D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7667"/>
      </w:tblGrid>
      <w:tr w:rsidR="006B4973" w:rsidRPr="00DE68AF" w14:paraId="1011FA63" w14:textId="77777777" w:rsidTr="00530EAD">
        <w:tc>
          <w:tcPr>
            <w:tcW w:w="2114" w:type="dxa"/>
          </w:tcPr>
          <w:p w14:paraId="62F71ED1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3D6613CA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DE68AF" w14:paraId="23E76615" w14:textId="77777777" w:rsidTr="00530EAD">
        <w:tc>
          <w:tcPr>
            <w:tcW w:w="2114" w:type="dxa"/>
          </w:tcPr>
          <w:p w14:paraId="1CBF5ED1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  <w:r w:rsidRPr="00990F8C">
              <w:rPr>
                <w:rFonts w:ascii="Arial" w:hAnsi="Arial" w:cs="Arial"/>
                <w:sz w:val="22"/>
                <w:szCs w:val="22"/>
              </w:rPr>
              <w:t>09.00 - 09.30</w:t>
            </w:r>
          </w:p>
          <w:p w14:paraId="74A529E6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7F4562AC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  <w:r w:rsidRPr="00990F8C">
              <w:rPr>
                <w:rFonts w:ascii="Arial" w:hAnsi="Arial" w:cs="Arial"/>
                <w:sz w:val="22"/>
                <w:szCs w:val="22"/>
              </w:rPr>
              <w:t xml:space="preserve">Ontvangst met koffie, </w:t>
            </w:r>
            <w:r w:rsidRPr="00994843">
              <w:rPr>
                <w:rFonts w:ascii="Arial" w:hAnsi="Arial" w:cs="Arial"/>
                <w:sz w:val="22"/>
                <w:szCs w:val="22"/>
              </w:rPr>
              <w:t>registratie</w:t>
            </w:r>
            <w:r w:rsidRPr="00990F8C">
              <w:rPr>
                <w:rFonts w:ascii="Arial" w:hAnsi="Arial" w:cs="Arial"/>
                <w:sz w:val="22"/>
                <w:szCs w:val="22"/>
              </w:rPr>
              <w:t xml:space="preserve"> en uitreiking documentatie</w:t>
            </w:r>
          </w:p>
        </w:tc>
      </w:tr>
      <w:tr w:rsidR="006B4973" w:rsidRPr="00DE68AF" w14:paraId="1A0897AE" w14:textId="77777777" w:rsidTr="00530EAD">
        <w:tc>
          <w:tcPr>
            <w:tcW w:w="2114" w:type="dxa"/>
          </w:tcPr>
          <w:p w14:paraId="7F44085F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70020F0F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E2746D" w14:paraId="62CCCD66" w14:textId="77777777" w:rsidTr="00530EAD">
        <w:tc>
          <w:tcPr>
            <w:tcW w:w="2114" w:type="dxa"/>
          </w:tcPr>
          <w:p w14:paraId="56AFB0F9" w14:textId="77777777" w:rsidR="006B4973" w:rsidRPr="00990F8C" w:rsidRDefault="00EC2435" w:rsidP="000E6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09.30 - 11.00</w:t>
            </w:r>
          </w:p>
        </w:tc>
        <w:tc>
          <w:tcPr>
            <w:tcW w:w="7667" w:type="dxa"/>
          </w:tcPr>
          <w:p w14:paraId="2D25143A" w14:textId="77777777" w:rsidR="00EC2435" w:rsidRDefault="00EC2435" w:rsidP="0045574B">
            <w:pPr>
              <w:rPr>
                <w:rStyle w:val="Nadruk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Nadruk"/>
                <w:rFonts w:ascii="Arial" w:hAnsi="Arial" w:cs="Arial"/>
                <w:i w:val="0"/>
                <w:sz w:val="22"/>
                <w:szCs w:val="22"/>
              </w:rPr>
              <w:t>Cases 1-3</w:t>
            </w:r>
          </w:p>
          <w:p w14:paraId="0285D1C3" w14:textId="77777777" w:rsidR="006B4973" w:rsidRPr="00990F8C" w:rsidRDefault="006B4973" w:rsidP="004557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90F8C">
              <w:rPr>
                <w:rStyle w:val="Nadruk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B4973" w:rsidRPr="00E2746D" w14:paraId="2EC46A3E" w14:textId="77777777" w:rsidTr="00530EAD">
        <w:tc>
          <w:tcPr>
            <w:tcW w:w="2114" w:type="dxa"/>
          </w:tcPr>
          <w:p w14:paraId="65F0BEA9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5FCF4CDB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3730AD" w14:paraId="0133D58F" w14:textId="77777777" w:rsidTr="00530EAD">
        <w:tc>
          <w:tcPr>
            <w:tcW w:w="2114" w:type="dxa"/>
          </w:tcPr>
          <w:p w14:paraId="402C8997" w14:textId="77777777" w:rsidR="006B4973" w:rsidRPr="00990F8C" w:rsidRDefault="00EC24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11.00 - 11.15</w:t>
            </w:r>
          </w:p>
          <w:p w14:paraId="07A7411F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3679FEE1" w14:textId="77777777" w:rsidR="006B4973" w:rsidRPr="00990F8C" w:rsidRDefault="006B49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90F8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6B4973" w:rsidRPr="003730AD" w14:paraId="228BA77B" w14:textId="77777777" w:rsidTr="00530EAD">
        <w:tc>
          <w:tcPr>
            <w:tcW w:w="2114" w:type="dxa"/>
          </w:tcPr>
          <w:p w14:paraId="3C947DEE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27AFE908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E2746D" w14:paraId="7C310327" w14:textId="77777777" w:rsidTr="00530EAD">
        <w:tc>
          <w:tcPr>
            <w:tcW w:w="2114" w:type="dxa"/>
          </w:tcPr>
          <w:p w14:paraId="62A4EFC6" w14:textId="77777777" w:rsidR="006B4973" w:rsidRPr="00990F8C" w:rsidRDefault="00EC2435" w:rsidP="002F7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11.15</w:t>
            </w:r>
            <w:r w:rsidR="006B4973" w:rsidRPr="00990F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FC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12.45</w:t>
            </w:r>
          </w:p>
        </w:tc>
        <w:tc>
          <w:tcPr>
            <w:tcW w:w="7667" w:type="dxa"/>
          </w:tcPr>
          <w:p w14:paraId="6C8F73D1" w14:textId="77777777" w:rsidR="006B4973" w:rsidRDefault="00EC2435" w:rsidP="002F7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Cases 4-6</w:t>
            </w:r>
          </w:p>
          <w:p w14:paraId="565B008D" w14:textId="77777777" w:rsidR="00250FCD" w:rsidRPr="00EC2435" w:rsidRDefault="00250FCD" w:rsidP="002F7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E2746D" w14:paraId="19AE38A1" w14:textId="77777777" w:rsidTr="00530EAD">
        <w:tc>
          <w:tcPr>
            <w:tcW w:w="2114" w:type="dxa"/>
          </w:tcPr>
          <w:p w14:paraId="7F52D883" w14:textId="77777777" w:rsidR="006B4973" w:rsidRPr="00990F8C" w:rsidRDefault="006B4973" w:rsidP="00220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284928C8" w14:textId="77777777" w:rsidR="006B4973" w:rsidRPr="00990F8C" w:rsidRDefault="006B4973" w:rsidP="00611DE6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B4973" w:rsidRPr="0022029D" w14:paraId="01790699" w14:textId="77777777" w:rsidTr="00530EAD">
        <w:tc>
          <w:tcPr>
            <w:tcW w:w="2114" w:type="dxa"/>
          </w:tcPr>
          <w:p w14:paraId="4BBF4643" w14:textId="77777777" w:rsidR="006B4973" w:rsidRPr="00990F8C" w:rsidRDefault="00EC2435" w:rsidP="00BB6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12.45 </w:t>
            </w:r>
            <w:r w:rsidR="00250F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13.45</w:t>
            </w:r>
          </w:p>
        </w:tc>
        <w:tc>
          <w:tcPr>
            <w:tcW w:w="7667" w:type="dxa"/>
          </w:tcPr>
          <w:p w14:paraId="03F76703" w14:textId="77777777" w:rsidR="006B4973" w:rsidRDefault="00EC2435" w:rsidP="000E6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14:paraId="45379C6E" w14:textId="77777777" w:rsidR="00EC2435" w:rsidRPr="002F7C68" w:rsidRDefault="00EC2435" w:rsidP="000E62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4973" w:rsidRPr="0022029D" w14:paraId="51FD8515" w14:textId="77777777" w:rsidTr="00530EAD">
        <w:tc>
          <w:tcPr>
            <w:tcW w:w="2114" w:type="dxa"/>
          </w:tcPr>
          <w:p w14:paraId="1AFEDEDF" w14:textId="77777777" w:rsidR="006B4973" w:rsidRPr="00990F8C" w:rsidRDefault="006B4973" w:rsidP="00220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3EB8C8D6" w14:textId="77777777" w:rsidR="006B4973" w:rsidRPr="00990F8C" w:rsidRDefault="006B4973" w:rsidP="00611DE6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B4973" w:rsidRPr="00430F24" w14:paraId="07A1CC58" w14:textId="77777777" w:rsidTr="00530EAD">
        <w:tc>
          <w:tcPr>
            <w:tcW w:w="2114" w:type="dxa"/>
          </w:tcPr>
          <w:p w14:paraId="05E755CB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  <w:r w:rsidRPr="00990F8C">
              <w:rPr>
                <w:rFonts w:ascii="Arial" w:hAnsi="Arial" w:cs="Arial"/>
                <w:sz w:val="22"/>
                <w:szCs w:val="22"/>
              </w:rPr>
              <w:t>1</w:t>
            </w:r>
            <w:r w:rsidR="00EC2435">
              <w:rPr>
                <w:rFonts w:ascii="Arial" w:hAnsi="Arial" w:cs="Arial"/>
                <w:sz w:val="22"/>
                <w:szCs w:val="22"/>
              </w:rPr>
              <w:t xml:space="preserve">3.45 </w:t>
            </w:r>
            <w:r w:rsidR="00250FC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C2435">
              <w:rPr>
                <w:rFonts w:ascii="Arial" w:hAnsi="Arial" w:cs="Arial"/>
                <w:sz w:val="22"/>
                <w:szCs w:val="22"/>
              </w:rPr>
              <w:t>15.15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D2F416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35EAB155" w14:textId="77777777" w:rsidR="006B4973" w:rsidRPr="00990F8C" w:rsidRDefault="00EC2435" w:rsidP="00990F8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Cases 7-9</w:t>
            </w:r>
          </w:p>
        </w:tc>
      </w:tr>
      <w:tr w:rsidR="006B4973" w:rsidRPr="00430F24" w14:paraId="41E4AEEE" w14:textId="77777777" w:rsidTr="00530EAD">
        <w:tc>
          <w:tcPr>
            <w:tcW w:w="2114" w:type="dxa"/>
          </w:tcPr>
          <w:p w14:paraId="652903DD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71862274" w14:textId="77777777" w:rsidR="006B4973" w:rsidRPr="00990F8C" w:rsidRDefault="006B4973" w:rsidP="00FA2B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430F24" w14:paraId="4868A33C" w14:textId="77777777" w:rsidTr="00530EAD">
        <w:tc>
          <w:tcPr>
            <w:tcW w:w="2114" w:type="dxa"/>
          </w:tcPr>
          <w:p w14:paraId="7D17C4C9" w14:textId="77777777" w:rsidR="006B4973" w:rsidRPr="00990F8C" w:rsidRDefault="006B4973" w:rsidP="004C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15.15 </w:t>
            </w:r>
            <w:r w:rsidR="00250FC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15.30</w:t>
            </w:r>
            <w:r w:rsidRPr="00990F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7" w:type="dxa"/>
          </w:tcPr>
          <w:p w14:paraId="13E55B8B" w14:textId="77777777" w:rsidR="006B4973" w:rsidRPr="00990F8C" w:rsidRDefault="006B4973" w:rsidP="00430F24">
            <w:pPr>
              <w:rPr>
                <w:rFonts w:ascii="Arial" w:hAnsi="Arial" w:cs="Arial"/>
                <w:sz w:val="22"/>
                <w:szCs w:val="22"/>
              </w:rPr>
            </w:pPr>
            <w:r w:rsidRPr="00990F8C">
              <w:rPr>
                <w:rFonts w:ascii="Arial" w:hAnsi="Arial" w:cs="Arial"/>
                <w:sz w:val="22"/>
                <w:szCs w:val="22"/>
              </w:rPr>
              <w:t>Pauze</w:t>
            </w:r>
          </w:p>
          <w:p w14:paraId="60F5952C" w14:textId="77777777" w:rsidR="006B4973" w:rsidRPr="00990F8C" w:rsidRDefault="006B4973" w:rsidP="00430F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4973" w:rsidRPr="00430F24" w14:paraId="2D1E8E21" w14:textId="77777777" w:rsidTr="00530EAD">
        <w:tc>
          <w:tcPr>
            <w:tcW w:w="2114" w:type="dxa"/>
          </w:tcPr>
          <w:p w14:paraId="714AFE00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64FF3198" w14:textId="77777777" w:rsidR="006B4973" w:rsidRPr="00990F8C" w:rsidRDefault="006B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BB60AA" w14:paraId="7ABC43DF" w14:textId="77777777" w:rsidTr="00530EAD">
        <w:tc>
          <w:tcPr>
            <w:tcW w:w="2114" w:type="dxa"/>
          </w:tcPr>
          <w:p w14:paraId="083F4FC6" w14:textId="77777777" w:rsidR="006B4973" w:rsidRPr="00990F8C" w:rsidRDefault="006B4973" w:rsidP="004C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15.30 </w:t>
            </w:r>
            <w:r w:rsidR="00250F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17.00</w:t>
            </w:r>
          </w:p>
        </w:tc>
        <w:tc>
          <w:tcPr>
            <w:tcW w:w="7667" w:type="dxa"/>
          </w:tcPr>
          <w:p w14:paraId="7FE412DA" w14:textId="77777777" w:rsidR="006B4973" w:rsidRDefault="00EC2435" w:rsidP="00990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Cases 10-12</w:t>
            </w:r>
          </w:p>
          <w:p w14:paraId="6BB430AD" w14:textId="77777777" w:rsidR="00EC2435" w:rsidRPr="00EC4D4C" w:rsidRDefault="00EC2435" w:rsidP="00990F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4973" w:rsidRPr="00BB60AA" w14:paraId="4C643A7C" w14:textId="77777777" w:rsidTr="00530EAD">
        <w:tc>
          <w:tcPr>
            <w:tcW w:w="2114" w:type="dxa"/>
          </w:tcPr>
          <w:p w14:paraId="2384B8ED" w14:textId="77777777" w:rsidR="006B4973" w:rsidRPr="00990F8C" w:rsidRDefault="006B4973" w:rsidP="00266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35B719C4" w14:textId="77777777" w:rsidR="006B4973" w:rsidRPr="00990F8C" w:rsidRDefault="006B4973" w:rsidP="00C70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DE68AF" w14:paraId="6682DF5E" w14:textId="77777777" w:rsidTr="00530EAD">
        <w:tc>
          <w:tcPr>
            <w:tcW w:w="2114" w:type="dxa"/>
          </w:tcPr>
          <w:p w14:paraId="3C248F6C" w14:textId="77777777" w:rsidR="006B4973" w:rsidRPr="00990F8C" w:rsidRDefault="006B4973" w:rsidP="004C6A48">
            <w:pPr>
              <w:rPr>
                <w:rFonts w:ascii="Arial" w:hAnsi="Arial" w:cs="Arial"/>
                <w:sz w:val="22"/>
                <w:szCs w:val="22"/>
              </w:rPr>
            </w:pPr>
            <w:r w:rsidRPr="00990F8C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  <w:tc>
          <w:tcPr>
            <w:tcW w:w="7667" w:type="dxa"/>
          </w:tcPr>
          <w:p w14:paraId="619EFD0C" w14:textId="77777777" w:rsidR="006B4973" w:rsidRPr="00990F8C" w:rsidRDefault="006B4973" w:rsidP="006F3280">
            <w:pPr>
              <w:rPr>
                <w:rFonts w:ascii="Arial" w:hAnsi="Arial" w:cs="Arial"/>
                <w:sz w:val="22"/>
                <w:szCs w:val="22"/>
              </w:rPr>
            </w:pPr>
            <w:r w:rsidRPr="00990F8C">
              <w:rPr>
                <w:rFonts w:ascii="Arial" w:hAnsi="Arial" w:cs="Arial"/>
                <w:sz w:val="22"/>
                <w:szCs w:val="22"/>
              </w:rPr>
              <w:t>Afsluiting</w:t>
            </w:r>
          </w:p>
          <w:p w14:paraId="2B5E94E5" w14:textId="77777777" w:rsidR="006B4973" w:rsidRPr="00990F8C" w:rsidRDefault="006B4973" w:rsidP="006F3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973" w:rsidRPr="00DE68AF" w14:paraId="53C4AC61" w14:textId="77777777" w:rsidTr="00530EAD">
        <w:tc>
          <w:tcPr>
            <w:tcW w:w="2114" w:type="dxa"/>
          </w:tcPr>
          <w:p w14:paraId="45C0129B" w14:textId="77777777" w:rsidR="006B4973" w:rsidRPr="004E050E" w:rsidRDefault="006B4973" w:rsidP="004C6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</w:tcPr>
          <w:p w14:paraId="7496AF01" w14:textId="77777777" w:rsidR="006B4973" w:rsidRPr="004E050E" w:rsidRDefault="006B4973" w:rsidP="006F3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15D82F" w14:textId="77777777" w:rsidR="006B4973" w:rsidRPr="00DE68AF" w:rsidRDefault="006B4973" w:rsidP="00430F24">
      <w:pPr>
        <w:rPr>
          <w:rFonts w:ascii="Arial" w:hAnsi="Arial" w:cs="Arial"/>
          <w:sz w:val="22"/>
          <w:szCs w:val="22"/>
        </w:rPr>
      </w:pPr>
    </w:p>
    <w:sectPr w:rsidR="006B4973" w:rsidRPr="00DE68AF" w:rsidSect="00843534">
      <w:pgSz w:w="11906" w:h="16838"/>
      <w:pgMar w:top="426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805F" w14:textId="77777777" w:rsidR="00F66BA2" w:rsidRDefault="00F66BA2">
      <w:r>
        <w:separator/>
      </w:r>
    </w:p>
  </w:endnote>
  <w:endnote w:type="continuationSeparator" w:id="0">
    <w:p w14:paraId="03EBD0B7" w14:textId="77777777" w:rsidR="00F66BA2" w:rsidRDefault="00F6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946A" w14:textId="77777777" w:rsidR="00F66BA2" w:rsidRDefault="00F66BA2">
      <w:r>
        <w:separator/>
      </w:r>
    </w:p>
  </w:footnote>
  <w:footnote w:type="continuationSeparator" w:id="0">
    <w:p w14:paraId="7BEF9FE9" w14:textId="77777777" w:rsidR="00F66BA2" w:rsidRDefault="00F6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6691"/>
    <w:multiLevelType w:val="hybridMultilevel"/>
    <w:tmpl w:val="3B36D374"/>
    <w:lvl w:ilvl="0" w:tplc="10107AF2">
      <w:start w:val="9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78FF"/>
    <w:multiLevelType w:val="hybridMultilevel"/>
    <w:tmpl w:val="215E887E"/>
    <w:lvl w:ilvl="0" w:tplc="C916D0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0F77"/>
    <w:multiLevelType w:val="hybridMultilevel"/>
    <w:tmpl w:val="CA804EC4"/>
    <w:lvl w:ilvl="0" w:tplc="7820B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1F3"/>
    <w:multiLevelType w:val="hybridMultilevel"/>
    <w:tmpl w:val="F8883EE0"/>
    <w:lvl w:ilvl="0" w:tplc="C916D0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95"/>
    <w:rsid w:val="00004D40"/>
    <w:rsid w:val="0001217B"/>
    <w:rsid w:val="000176CC"/>
    <w:rsid w:val="00020556"/>
    <w:rsid w:val="00032A4E"/>
    <w:rsid w:val="00050EA9"/>
    <w:rsid w:val="00060A3C"/>
    <w:rsid w:val="00070B1C"/>
    <w:rsid w:val="00072676"/>
    <w:rsid w:val="00077ECA"/>
    <w:rsid w:val="00085963"/>
    <w:rsid w:val="000913DA"/>
    <w:rsid w:val="000B5515"/>
    <w:rsid w:val="000D1D8F"/>
    <w:rsid w:val="000E1D38"/>
    <w:rsid w:val="000E62E5"/>
    <w:rsid w:val="000F12E3"/>
    <w:rsid w:val="00100705"/>
    <w:rsid w:val="00116480"/>
    <w:rsid w:val="00116F39"/>
    <w:rsid w:val="0012696A"/>
    <w:rsid w:val="001375C4"/>
    <w:rsid w:val="0014264E"/>
    <w:rsid w:val="00151FD0"/>
    <w:rsid w:val="001637BB"/>
    <w:rsid w:val="00182190"/>
    <w:rsid w:val="0019520A"/>
    <w:rsid w:val="001B046C"/>
    <w:rsid w:val="001C5076"/>
    <w:rsid w:val="001C66FB"/>
    <w:rsid w:val="001D6406"/>
    <w:rsid w:val="001E0D68"/>
    <w:rsid w:val="001E4539"/>
    <w:rsid w:val="001F17F8"/>
    <w:rsid w:val="001F4408"/>
    <w:rsid w:val="00215488"/>
    <w:rsid w:val="0022029D"/>
    <w:rsid w:val="00224FFB"/>
    <w:rsid w:val="00235AE5"/>
    <w:rsid w:val="00247956"/>
    <w:rsid w:val="00250FCD"/>
    <w:rsid w:val="0025320B"/>
    <w:rsid w:val="00266ACF"/>
    <w:rsid w:val="0027083A"/>
    <w:rsid w:val="00297595"/>
    <w:rsid w:val="002A6AE6"/>
    <w:rsid w:val="002B0AA6"/>
    <w:rsid w:val="002D03C6"/>
    <w:rsid w:val="002D44BB"/>
    <w:rsid w:val="002E2C7C"/>
    <w:rsid w:val="002E732B"/>
    <w:rsid w:val="002F7C68"/>
    <w:rsid w:val="00306D9C"/>
    <w:rsid w:val="003730AD"/>
    <w:rsid w:val="00383504"/>
    <w:rsid w:val="00383509"/>
    <w:rsid w:val="0039116E"/>
    <w:rsid w:val="00394594"/>
    <w:rsid w:val="003E0E4D"/>
    <w:rsid w:val="00403CC5"/>
    <w:rsid w:val="0040614A"/>
    <w:rsid w:val="00415961"/>
    <w:rsid w:val="00430F24"/>
    <w:rsid w:val="00443E4F"/>
    <w:rsid w:val="0045574B"/>
    <w:rsid w:val="0046457B"/>
    <w:rsid w:val="0046714B"/>
    <w:rsid w:val="00481ECD"/>
    <w:rsid w:val="004C6A48"/>
    <w:rsid w:val="004D2EBD"/>
    <w:rsid w:val="004E050E"/>
    <w:rsid w:val="004F183F"/>
    <w:rsid w:val="005026A1"/>
    <w:rsid w:val="005206D7"/>
    <w:rsid w:val="00530EAD"/>
    <w:rsid w:val="00535671"/>
    <w:rsid w:val="00540DAA"/>
    <w:rsid w:val="00557AE9"/>
    <w:rsid w:val="0056178A"/>
    <w:rsid w:val="00562264"/>
    <w:rsid w:val="00564B5C"/>
    <w:rsid w:val="00565046"/>
    <w:rsid w:val="00575F63"/>
    <w:rsid w:val="00576126"/>
    <w:rsid w:val="00591F5A"/>
    <w:rsid w:val="00596C64"/>
    <w:rsid w:val="005A05CF"/>
    <w:rsid w:val="005A1545"/>
    <w:rsid w:val="005C0F8C"/>
    <w:rsid w:val="005C38D5"/>
    <w:rsid w:val="005E4C4C"/>
    <w:rsid w:val="005F0C6F"/>
    <w:rsid w:val="005F74F6"/>
    <w:rsid w:val="0061156B"/>
    <w:rsid w:val="00611DE6"/>
    <w:rsid w:val="00643077"/>
    <w:rsid w:val="00655920"/>
    <w:rsid w:val="00690FF9"/>
    <w:rsid w:val="00693764"/>
    <w:rsid w:val="00693E05"/>
    <w:rsid w:val="006B4578"/>
    <w:rsid w:val="006B4973"/>
    <w:rsid w:val="006F258E"/>
    <w:rsid w:val="006F3280"/>
    <w:rsid w:val="006F4667"/>
    <w:rsid w:val="007019B3"/>
    <w:rsid w:val="007120CB"/>
    <w:rsid w:val="007132D3"/>
    <w:rsid w:val="00714ABC"/>
    <w:rsid w:val="00714BD6"/>
    <w:rsid w:val="0071641C"/>
    <w:rsid w:val="00717714"/>
    <w:rsid w:val="0072056B"/>
    <w:rsid w:val="0073669D"/>
    <w:rsid w:val="007642C9"/>
    <w:rsid w:val="00765D5C"/>
    <w:rsid w:val="00767193"/>
    <w:rsid w:val="00790BBF"/>
    <w:rsid w:val="007A4312"/>
    <w:rsid w:val="007B17C1"/>
    <w:rsid w:val="007B65E3"/>
    <w:rsid w:val="007C3039"/>
    <w:rsid w:val="007C3076"/>
    <w:rsid w:val="007D178B"/>
    <w:rsid w:val="007D1AB5"/>
    <w:rsid w:val="007D2AED"/>
    <w:rsid w:val="007E79F8"/>
    <w:rsid w:val="00833B06"/>
    <w:rsid w:val="0084055E"/>
    <w:rsid w:val="00843534"/>
    <w:rsid w:val="00843A53"/>
    <w:rsid w:val="008543EC"/>
    <w:rsid w:val="00867126"/>
    <w:rsid w:val="00871DA6"/>
    <w:rsid w:val="008A00A7"/>
    <w:rsid w:val="008A2148"/>
    <w:rsid w:val="008C17AA"/>
    <w:rsid w:val="008C6AC6"/>
    <w:rsid w:val="008D752E"/>
    <w:rsid w:val="008D7586"/>
    <w:rsid w:val="008E459F"/>
    <w:rsid w:val="008E4B3C"/>
    <w:rsid w:val="008F059A"/>
    <w:rsid w:val="008F1D8D"/>
    <w:rsid w:val="009028DE"/>
    <w:rsid w:val="00926DDE"/>
    <w:rsid w:val="00933A29"/>
    <w:rsid w:val="009567A1"/>
    <w:rsid w:val="00960EB7"/>
    <w:rsid w:val="009648A0"/>
    <w:rsid w:val="00965301"/>
    <w:rsid w:val="00967950"/>
    <w:rsid w:val="009905B4"/>
    <w:rsid w:val="00990F8C"/>
    <w:rsid w:val="00993398"/>
    <w:rsid w:val="00994843"/>
    <w:rsid w:val="009A0BDC"/>
    <w:rsid w:val="009B383E"/>
    <w:rsid w:val="009E2FA7"/>
    <w:rsid w:val="009F1B5D"/>
    <w:rsid w:val="00A010E6"/>
    <w:rsid w:val="00A03B07"/>
    <w:rsid w:val="00A25AC9"/>
    <w:rsid w:val="00A30402"/>
    <w:rsid w:val="00A354AA"/>
    <w:rsid w:val="00A5177E"/>
    <w:rsid w:val="00A51A2A"/>
    <w:rsid w:val="00A701D1"/>
    <w:rsid w:val="00A70333"/>
    <w:rsid w:val="00A72FD6"/>
    <w:rsid w:val="00A82802"/>
    <w:rsid w:val="00AA2B35"/>
    <w:rsid w:val="00AC7936"/>
    <w:rsid w:val="00AC7AD8"/>
    <w:rsid w:val="00AE2518"/>
    <w:rsid w:val="00AE74C2"/>
    <w:rsid w:val="00AF3A9B"/>
    <w:rsid w:val="00B06FA1"/>
    <w:rsid w:val="00B07D69"/>
    <w:rsid w:val="00B35343"/>
    <w:rsid w:val="00B468AA"/>
    <w:rsid w:val="00B47F25"/>
    <w:rsid w:val="00B80D24"/>
    <w:rsid w:val="00B84A1B"/>
    <w:rsid w:val="00B87DF5"/>
    <w:rsid w:val="00B9608E"/>
    <w:rsid w:val="00BB01AC"/>
    <w:rsid w:val="00BB09CE"/>
    <w:rsid w:val="00BB60AA"/>
    <w:rsid w:val="00BB6F64"/>
    <w:rsid w:val="00BC33E4"/>
    <w:rsid w:val="00BD4EC7"/>
    <w:rsid w:val="00BE1A12"/>
    <w:rsid w:val="00BF0F5C"/>
    <w:rsid w:val="00BF47C3"/>
    <w:rsid w:val="00C12DB1"/>
    <w:rsid w:val="00C22F61"/>
    <w:rsid w:val="00C241CF"/>
    <w:rsid w:val="00C258AA"/>
    <w:rsid w:val="00C453B5"/>
    <w:rsid w:val="00C53302"/>
    <w:rsid w:val="00C56A8E"/>
    <w:rsid w:val="00C64722"/>
    <w:rsid w:val="00C67FA5"/>
    <w:rsid w:val="00C70C2C"/>
    <w:rsid w:val="00C8406C"/>
    <w:rsid w:val="00CA4564"/>
    <w:rsid w:val="00CD4440"/>
    <w:rsid w:val="00CF4E7C"/>
    <w:rsid w:val="00D06D1C"/>
    <w:rsid w:val="00D20512"/>
    <w:rsid w:val="00D2199F"/>
    <w:rsid w:val="00D253BF"/>
    <w:rsid w:val="00D31899"/>
    <w:rsid w:val="00D453E5"/>
    <w:rsid w:val="00D53620"/>
    <w:rsid w:val="00D5516B"/>
    <w:rsid w:val="00D60053"/>
    <w:rsid w:val="00D6179E"/>
    <w:rsid w:val="00DA5C02"/>
    <w:rsid w:val="00DB57D2"/>
    <w:rsid w:val="00DC16E3"/>
    <w:rsid w:val="00DC2601"/>
    <w:rsid w:val="00DD133F"/>
    <w:rsid w:val="00DE5680"/>
    <w:rsid w:val="00DE68AF"/>
    <w:rsid w:val="00E01777"/>
    <w:rsid w:val="00E1161B"/>
    <w:rsid w:val="00E21258"/>
    <w:rsid w:val="00E273B5"/>
    <w:rsid w:val="00E2746D"/>
    <w:rsid w:val="00E32CE1"/>
    <w:rsid w:val="00E5062B"/>
    <w:rsid w:val="00E62175"/>
    <w:rsid w:val="00E70652"/>
    <w:rsid w:val="00E76F67"/>
    <w:rsid w:val="00E94E1F"/>
    <w:rsid w:val="00E95213"/>
    <w:rsid w:val="00EA249B"/>
    <w:rsid w:val="00EA2B62"/>
    <w:rsid w:val="00EB2EE9"/>
    <w:rsid w:val="00EC1C9D"/>
    <w:rsid w:val="00EC2435"/>
    <w:rsid w:val="00EC4D4C"/>
    <w:rsid w:val="00ED65ED"/>
    <w:rsid w:val="00EF4F1E"/>
    <w:rsid w:val="00F06B19"/>
    <w:rsid w:val="00F22531"/>
    <w:rsid w:val="00F46456"/>
    <w:rsid w:val="00F66BA2"/>
    <w:rsid w:val="00F708A3"/>
    <w:rsid w:val="00F7298F"/>
    <w:rsid w:val="00F91AFA"/>
    <w:rsid w:val="00F91EC4"/>
    <w:rsid w:val="00F933BB"/>
    <w:rsid w:val="00F97E49"/>
    <w:rsid w:val="00FA2B73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6026A"/>
  <w15:chartTrackingRefBased/>
  <w15:docId w15:val="{1C17E17F-9162-4045-8D39-A0FA61BF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0BB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90BBF"/>
    <w:pPr>
      <w:keepNext/>
      <w:outlineLvl w:val="0"/>
    </w:pPr>
    <w:rPr>
      <w:i/>
      <w:iCs/>
    </w:rPr>
  </w:style>
  <w:style w:type="paragraph" w:styleId="Kop2">
    <w:name w:val="heading 2"/>
    <w:basedOn w:val="Standaard"/>
    <w:next w:val="Standaard"/>
    <w:link w:val="Kop2Char"/>
    <w:uiPriority w:val="99"/>
    <w:qFormat/>
    <w:rsid w:val="00790BBF"/>
    <w:pPr>
      <w:keepNext/>
      <w:outlineLvl w:val="1"/>
    </w:pPr>
    <w:rPr>
      <w:rFonts w:ascii="Arial" w:hAnsi="Arial" w:cs="Arial"/>
      <w:b/>
      <w:sz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90BBF"/>
    <w:pPr>
      <w:keepNext/>
      <w:outlineLvl w:val="2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15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154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15488"/>
    <w:rPr>
      <w:rFonts w:ascii="Cambria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790B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15488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790B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15488"/>
    <w:rPr>
      <w:rFonts w:cs="Times New Roman"/>
      <w:sz w:val="2"/>
    </w:rPr>
  </w:style>
  <w:style w:type="paragraph" w:styleId="Documentstructuur">
    <w:name w:val="Document Map"/>
    <w:basedOn w:val="Standaard"/>
    <w:link w:val="DocumentstructuurChar"/>
    <w:uiPriority w:val="99"/>
    <w:semiHidden/>
    <w:rsid w:val="00306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215488"/>
    <w:rPr>
      <w:rFonts w:cs="Times New Roman"/>
      <w:sz w:val="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A05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A05CF"/>
    <w:rPr>
      <w:rFonts w:cs="Times New Roman"/>
      <w:sz w:val="24"/>
      <w:szCs w:val="24"/>
      <w:lang w:val="x-none" w:eastAsia="nl-NL" w:bidi="ar-SA"/>
    </w:rPr>
  </w:style>
  <w:style w:type="character" w:styleId="Nadruk">
    <w:name w:val="Emphasis"/>
    <w:basedOn w:val="Standaardalinea-lettertype"/>
    <w:uiPriority w:val="20"/>
    <w:qFormat/>
    <w:locked/>
    <w:rsid w:val="004E050E"/>
    <w:rPr>
      <w:rFonts w:cs="Times New Roman"/>
      <w:i/>
      <w:iCs/>
    </w:rPr>
  </w:style>
  <w:style w:type="paragraph" w:styleId="Lijstalinea">
    <w:name w:val="List Paragraph"/>
    <w:basedOn w:val="Standaard"/>
    <w:uiPriority w:val="34"/>
    <w:qFormat/>
    <w:rsid w:val="0083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4D5C90F5DE6498AE4D967E4CF6BB9" ma:contentTypeVersion="4" ma:contentTypeDescription="Een nieuw document maken." ma:contentTypeScope="" ma:versionID="d7d315ac051e5f125d48d1bffac0f5e0">
  <xsd:schema xmlns:xsd="http://www.w3.org/2001/XMLSchema" xmlns:xs="http://www.w3.org/2001/XMLSchema" xmlns:p="http://schemas.microsoft.com/office/2006/metadata/properties" xmlns:ns2="15b0baa3-230b-4e72-9232-28ec08614ba7" xmlns:ns3="abb383d4-b759-467c-b032-e4d4a2436649" targetNamespace="http://schemas.microsoft.com/office/2006/metadata/properties" ma:root="true" ma:fieldsID="095f6b030be70087577f804104a175e5" ns2:_="" ns3:_="">
    <xsd:import namespace="15b0baa3-230b-4e72-9232-28ec08614ba7"/>
    <xsd:import namespace="abb383d4-b759-467c-b032-e4d4a24366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0baa3-230b-4e72-9232-28ec08614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83d4-b759-467c-b032-e4d4a2436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0979D-DF95-4FAA-A006-662329165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0589-9845-46E0-A68A-8EE0AB6EA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B12F2-4761-4FE6-9804-4AFE5C72F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0baa3-230b-4e72-9232-28ec08614ba7"/>
    <ds:schemaRef ds:uri="abb383d4-b759-467c-b032-e4d4a2436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Regionaal congres Ontslagrecht, ‘Disfunctioneren, wangedrag &amp; arbeidsconflicten’</vt:lpstr>
      <vt:lpstr>Programma Regionaal congres Ontslagrecht, ‘Disfunctioneren, wangedrag &amp; arbeidsconflicten’</vt:lpstr>
    </vt:vector>
  </TitlesOfParts>
  <Company>Bedrijf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Regionaal congres Ontslagrecht, ‘Disfunctioneren, wangedrag &amp; arbeidsconflicten’</dc:title>
  <dc:subject/>
  <dc:creator>Anneke</dc:creator>
  <cp:keywords/>
  <dc:description/>
  <cp:lastModifiedBy>Wilma van Os</cp:lastModifiedBy>
  <cp:revision>2</cp:revision>
  <cp:lastPrinted>2009-03-23T10:26:00Z</cp:lastPrinted>
  <dcterms:created xsi:type="dcterms:W3CDTF">2020-12-03T13:35:00Z</dcterms:created>
  <dcterms:modified xsi:type="dcterms:W3CDTF">2020-12-03T13:35:00Z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0x01010028E4D5C90F5DE6498AE4D967E4CF6BB9</vt:lpwstr>
  </property>
</Properties>
</file>